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55663" w14:textId="77777777"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14:paraId="705FBEAC" w14:textId="6BF29E0F" w:rsidR="00A308BD" w:rsidRDefault="00F0050D">
      <w:r>
        <w:t>Draft 1.</w:t>
      </w:r>
      <w:r w:rsidR="009E6622">
        <w:t>7</w:t>
      </w:r>
      <w:r>
        <w:t xml:space="preserve"> - </w:t>
      </w:r>
      <w:r w:rsidR="009E6622">
        <w:t>2</w:t>
      </w:r>
      <w:r>
        <w:t>/12</w:t>
      </w:r>
      <w:r w:rsidR="00A308BD">
        <w:t>/20</w:t>
      </w:r>
      <w:r w:rsidR="009E6622">
        <w:t>20</w:t>
      </w:r>
    </w:p>
    <w:p w14:paraId="2422BADC" w14:textId="77777777" w:rsidR="00A308BD" w:rsidRDefault="00A308BD">
      <w:r>
        <w:t xml:space="preserve">Jess M. Askey – </w:t>
      </w:r>
      <w:hyperlink r:id="rId5" w:history="1">
        <w:r w:rsidRPr="00B30A02">
          <w:rPr>
            <w:rStyle w:val="Hyperlink"/>
          </w:rPr>
          <w:t>jess@askey.org</w:t>
        </w:r>
      </w:hyperlink>
    </w:p>
    <w:p w14:paraId="63674364" w14:textId="77777777" w:rsidR="00A308BD" w:rsidRDefault="00A308BD"/>
    <w:p w14:paraId="0B913962" w14:textId="77777777" w:rsidR="00A308BD" w:rsidRPr="00A308BD" w:rsidRDefault="00A308BD">
      <w:pPr>
        <w:rPr>
          <w:b/>
        </w:rPr>
      </w:pPr>
      <w:r w:rsidRPr="00A308BD">
        <w:rPr>
          <w:b/>
        </w:rPr>
        <w:t>Summary</w:t>
      </w:r>
    </w:p>
    <w:p w14:paraId="5D532736" w14:textId="77777777" w:rsidR="00A308BD" w:rsidRDefault="00A308BD">
      <w:r>
        <w:t xml:space="preserve">In order to support the updated ROM’s, several modifications need to be performed on the production Major Havoc PCB. The modifications are moderately </w:t>
      </w:r>
      <w:proofErr w:type="gramStart"/>
      <w:r>
        <w:t>challenging</w:t>
      </w:r>
      <w:proofErr w:type="gramEnd"/>
      <w:r>
        <w:t xml:space="preserve"> and you should understand that you might harm your PCB if you make mistakes, do not perform these modifications if you are not willing to accept the risks.</w:t>
      </w:r>
    </w:p>
    <w:p w14:paraId="5A142ED0" w14:textId="77777777" w:rsidR="00A308BD" w:rsidRDefault="00A308BD">
      <w:r>
        <w:t>Overall, a few things need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764F9CF2" w14:textId="77777777" w:rsidR="00A308BD" w:rsidRDefault="00A308BD" w:rsidP="00A308BD">
      <w:pPr>
        <w:pStyle w:val="ListParagraph"/>
        <w:numPr>
          <w:ilvl w:val="0"/>
          <w:numId w:val="1"/>
        </w:numPr>
      </w:pPr>
      <w:r>
        <w:t>Expand the Gamma ROM space</w:t>
      </w:r>
    </w:p>
    <w:p w14:paraId="6744F390" w14:textId="77777777" w:rsidR="00A308BD" w:rsidRDefault="00A308BD" w:rsidP="00A308BD">
      <w:pPr>
        <w:pStyle w:val="ListParagraph"/>
        <w:numPr>
          <w:ilvl w:val="0"/>
          <w:numId w:val="1"/>
        </w:numPr>
      </w:pPr>
      <w:r>
        <w:t>Add the speech circuitry if you want speech (technically optional)</w:t>
      </w:r>
    </w:p>
    <w:p w14:paraId="5B40BAB2" w14:textId="77777777"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14:paraId="5D472145" w14:textId="77777777"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14:paraId="0CD42F68" w14:textId="77777777"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14:paraId="432B6C5E" w14:textId="77777777"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77777777" w:rsidR="00F917F6" w:rsidRDefault="00F917F6">
      <w:r>
        <w:t xml:space="preserve">The following parts </w:t>
      </w:r>
      <w:r w:rsidR="004C0C30">
        <w:t>are required for each upgrade Section</w:t>
      </w:r>
    </w:p>
    <w:p w14:paraId="532E0EEA" w14:textId="77777777" w:rsidR="004C0C30" w:rsidRDefault="004C0C30"/>
    <w:p w14:paraId="28FF0724" w14:textId="77777777" w:rsidR="004C0C30" w:rsidRDefault="004C0C30">
      <w:r>
        <w:t>Alpha + Gamma CPU (Required):</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7777777" w:rsidR="004C0C30" w:rsidRDefault="004C0C30" w:rsidP="00F917F6">
      <w:pPr>
        <w:pStyle w:val="ListParagraph"/>
        <w:numPr>
          <w:ilvl w:val="0"/>
          <w:numId w:val="2"/>
        </w:numPr>
      </w:pPr>
      <w:r>
        <w:t>(3) 28-Pin DIP Socket (machine pin or flat, see notes)</w:t>
      </w:r>
    </w:p>
    <w:p w14:paraId="4FB718DF" w14:textId="77777777" w:rsidR="00A308BD" w:rsidRDefault="0000366B" w:rsidP="00F917F6">
      <w:pPr>
        <w:pStyle w:val="ListParagraph"/>
        <w:numPr>
          <w:ilvl w:val="0"/>
          <w:numId w:val="2"/>
        </w:numPr>
      </w:pPr>
      <w:r>
        <w:t xml:space="preserve">(1) </w:t>
      </w:r>
      <w:r w:rsidR="00F917F6">
        <w:t xml:space="preserve">74LS174 </w:t>
      </w:r>
      <w:r>
        <w:t>Hex Flip-Flop</w:t>
      </w:r>
    </w:p>
    <w:p w14:paraId="3E41F9DB" w14:textId="77777777" w:rsidR="004C0C30" w:rsidRDefault="004C0C30" w:rsidP="004C0C30"/>
    <w:p w14:paraId="041B0E0B" w14:textId="77777777" w:rsidR="004C0C30" w:rsidRDefault="004C0C30" w:rsidP="004C0C30">
      <w:r>
        <w:t>Speech Components (Optional):</w:t>
      </w:r>
    </w:p>
    <w:p w14:paraId="1CF67A6A" w14:textId="54365D24" w:rsidR="00F917F6" w:rsidRDefault="0000366B" w:rsidP="00F917F6">
      <w:pPr>
        <w:pStyle w:val="ListParagraph"/>
        <w:numPr>
          <w:ilvl w:val="0"/>
          <w:numId w:val="2"/>
        </w:numPr>
      </w:pPr>
      <w:r>
        <w:t xml:space="preserve">(1) </w:t>
      </w:r>
      <w:r w:rsidR="00F917F6">
        <w:t xml:space="preserve">TMS5220 Speech </w:t>
      </w:r>
      <w:r>
        <w:t>Generator</w:t>
      </w:r>
      <w:r w:rsidR="00E050A5">
        <w:t xml:space="preserve"> (11N)</w:t>
      </w:r>
    </w:p>
    <w:p w14:paraId="36C2F3C0" w14:textId="6F4FB5FD" w:rsidR="00F917F6" w:rsidRDefault="0000366B" w:rsidP="00F917F6">
      <w:pPr>
        <w:pStyle w:val="ListParagraph"/>
        <w:numPr>
          <w:ilvl w:val="0"/>
          <w:numId w:val="2"/>
        </w:numPr>
      </w:pPr>
      <w:r>
        <w:t>(</w:t>
      </w:r>
      <w:r w:rsidR="003C4CCA">
        <w:t>1</w:t>
      </w:r>
      <w:r>
        <w:t xml:space="preserve">) </w:t>
      </w:r>
      <w:r w:rsidR="00F917F6">
        <w:t>74HC04 CMOS Inverter</w:t>
      </w:r>
      <w:r w:rsidR="00E050A5">
        <w:t xml:space="preserve"> (9L)</w:t>
      </w:r>
    </w:p>
    <w:p w14:paraId="700DCBE9" w14:textId="7C4D1D8A" w:rsidR="00F917F6" w:rsidRDefault="0000366B" w:rsidP="00F917F6">
      <w:pPr>
        <w:pStyle w:val="ListParagraph"/>
        <w:numPr>
          <w:ilvl w:val="0"/>
          <w:numId w:val="2"/>
        </w:numPr>
      </w:pPr>
      <w:r>
        <w:t xml:space="preserve">(2) </w:t>
      </w:r>
      <w:r w:rsidR="00F917F6">
        <w:t>2N3906 Transistor</w:t>
      </w:r>
      <w:r>
        <w:t>s</w:t>
      </w:r>
      <w:r w:rsidR="00E050A5">
        <w:t xml:space="preserve"> (Q</w:t>
      </w:r>
      <w:proofErr w:type="gramStart"/>
      <w:r w:rsidR="00E050A5">
        <w:t>19,Q</w:t>
      </w:r>
      <w:proofErr w:type="gramEnd"/>
      <w:r w:rsidR="00E050A5">
        <w:t>22)</w:t>
      </w:r>
    </w:p>
    <w:p w14:paraId="5C54AE91" w14:textId="0D0EF466" w:rsidR="0000366B" w:rsidRDefault="0000366B" w:rsidP="00F917F6">
      <w:pPr>
        <w:pStyle w:val="ListParagraph"/>
        <w:numPr>
          <w:ilvl w:val="0"/>
          <w:numId w:val="2"/>
        </w:numPr>
      </w:pPr>
      <w:r>
        <w:t>(1) 2N3904 Transistor</w:t>
      </w:r>
      <w:r w:rsidR="00E050A5">
        <w:t xml:space="preserve"> (Q20)</w:t>
      </w:r>
    </w:p>
    <w:p w14:paraId="37B9D382" w14:textId="0110D0E3" w:rsidR="00F917F6" w:rsidRDefault="00EF7E9F" w:rsidP="00F917F6">
      <w:pPr>
        <w:pStyle w:val="ListParagraph"/>
        <w:numPr>
          <w:ilvl w:val="0"/>
          <w:numId w:val="2"/>
        </w:numPr>
      </w:pPr>
      <w:r>
        <w:t>(2</w:t>
      </w:r>
      <w:r w:rsidR="0000366B">
        <w:t xml:space="preserve">) </w:t>
      </w:r>
      <w:r w:rsidR="00F917F6">
        <w:t>1K 1/8W resistor</w:t>
      </w:r>
      <w:r w:rsidR="00E050A5">
        <w:t xml:space="preserve"> (R</w:t>
      </w:r>
      <w:proofErr w:type="gramStart"/>
      <w:r w:rsidR="00E050A5">
        <w:t>163,R</w:t>
      </w:r>
      <w:proofErr w:type="gramEnd"/>
      <w:r w:rsidR="00E050A5">
        <w:t>166)</w:t>
      </w:r>
    </w:p>
    <w:p w14:paraId="6EF3EC1A" w14:textId="040E20D0" w:rsidR="00EF7E9F" w:rsidRDefault="00EF7E9F" w:rsidP="00F917F6">
      <w:pPr>
        <w:pStyle w:val="ListParagraph"/>
        <w:numPr>
          <w:ilvl w:val="0"/>
          <w:numId w:val="2"/>
        </w:numPr>
      </w:pPr>
      <w:r>
        <w:lastRenderedPageBreak/>
        <w:t>(1) 1.8K 1/8w resistor</w:t>
      </w:r>
      <w:r w:rsidR="00D84F8E">
        <w:t xml:space="preserve"> (R168)</w:t>
      </w:r>
    </w:p>
    <w:p w14:paraId="1EB5A565" w14:textId="33FE5FA7" w:rsidR="005D2ED1" w:rsidRDefault="00EF7E9F" w:rsidP="00F917F6">
      <w:pPr>
        <w:pStyle w:val="ListParagraph"/>
        <w:numPr>
          <w:ilvl w:val="0"/>
          <w:numId w:val="2"/>
        </w:numPr>
      </w:pPr>
      <w:r>
        <w:t>(3</w:t>
      </w:r>
      <w:r w:rsidR="005D2ED1">
        <w:t xml:space="preserve">) </w:t>
      </w:r>
      <w:r w:rsidR="00E050A5">
        <w:t>3</w:t>
      </w:r>
      <w:r w:rsidR="005D2ED1">
        <w:t>.</w:t>
      </w:r>
      <w:r w:rsidR="00E050A5">
        <w:t>3</w:t>
      </w:r>
      <w:r w:rsidR="005D2ED1">
        <w:t>K 1/8W resistor</w:t>
      </w:r>
      <w:r w:rsidR="00E050A5">
        <w:t xml:space="preserve"> (R</w:t>
      </w:r>
      <w:proofErr w:type="gramStart"/>
      <w:r w:rsidR="00E050A5">
        <w:t>161,R</w:t>
      </w:r>
      <w:proofErr w:type="gramEnd"/>
      <w:r w:rsidR="00E050A5">
        <w:t>164,R167)</w:t>
      </w:r>
    </w:p>
    <w:p w14:paraId="3996E896" w14:textId="44C175F5" w:rsidR="005D2ED1" w:rsidRDefault="00EF7E9F" w:rsidP="00F917F6">
      <w:pPr>
        <w:pStyle w:val="ListParagraph"/>
        <w:numPr>
          <w:ilvl w:val="0"/>
          <w:numId w:val="2"/>
        </w:numPr>
      </w:pPr>
      <w:r>
        <w:t>(2</w:t>
      </w:r>
      <w:r w:rsidR="005D2ED1">
        <w:t>) 10K 1/8w resistor</w:t>
      </w:r>
      <w:r w:rsidR="003C4CCA">
        <w:t xml:space="preserve"> (R</w:t>
      </w:r>
      <w:proofErr w:type="gramStart"/>
      <w:r w:rsidR="003C4CCA">
        <w:t>162,R</w:t>
      </w:r>
      <w:proofErr w:type="gramEnd"/>
      <w:r w:rsidR="003C4CCA">
        <w:t>165)</w:t>
      </w:r>
    </w:p>
    <w:p w14:paraId="6D65949C" w14:textId="633A581D" w:rsidR="00F917F6" w:rsidRDefault="0000366B" w:rsidP="00F917F6">
      <w:pPr>
        <w:pStyle w:val="ListParagraph"/>
        <w:numPr>
          <w:ilvl w:val="0"/>
          <w:numId w:val="2"/>
        </w:numPr>
      </w:pPr>
      <w:r>
        <w:t xml:space="preserve">(1) </w:t>
      </w:r>
      <w:r w:rsidR="003C4CCA">
        <w:t>4.7</w:t>
      </w:r>
      <w:r w:rsidR="00F917F6">
        <w:t>K 1/8W resistor</w:t>
      </w:r>
      <w:r w:rsidR="003C4CCA">
        <w:t xml:space="preserve"> (R170)</w:t>
      </w:r>
    </w:p>
    <w:p w14:paraId="6D0327DE" w14:textId="76BC7483" w:rsidR="0000366B" w:rsidRDefault="00EF7E9F" w:rsidP="00F917F6">
      <w:pPr>
        <w:pStyle w:val="ListParagraph"/>
        <w:numPr>
          <w:ilvl w:val="0"/>
          <w:numId w:val="2"/>
        </w:numPr>
      </w:pPr>
      <w:r>
        <w:t xml:space="preserve">(1) </w:t>
      </w:r>
      <w:r w:rsidR="00E050A5">
        <w:t>30-</w:t>
      </w:r>
      <w:r>
        <w:t>100uf 16</w:t>
      </w:r>
      <w:r w:rsidR="005D2ED1">
        <w:t xml:space="preserve">v </w:t>
      </w:r>
      <w:r w:rsidR="00D84F8E">
        <w:t>Axial</w:t>
      </w:r>
      <w:r w:rsidR="005D2ED1">
        <w:t xml:space="preserve"> Capacitor</w:t>
      </w:r>
      <w:r w:rsidR="00D84F8E">
        <w:t xml:space="preserve"> (C3)</w:t>
      </w:r>
      <w:r w:rsidR="00E050A5">
        <w:t xml:space="preserve"> – this may already be installed.</w:t>
      </w:r>
    </w:p>
    <w:p w14:paraId="2D1D71F3" w14:textId="6EC92AB7" w:rsidR="00EF7E9F" w:rsidRDefault="00EF7E9F" w:rsidP="00F917F6">
      <w:pPr>
        <w:pStyle w:val="ListParagraph"/>
        <w:numPr>
          <w:ilvl w:val="0"/>
          <w:numId w:val="2"/>
        </w:numPr>
      </w:pPr>
      <w:r>
        <w:t xml:space="preserve">(4) .1uf 100v </w:t>
      </w:r>
      <w:r w:rsidR="00E050A5">
        <w:t>Axial/Radial</w:t>
      </w:r>
      <w:r>
        <w:t xml:space="preserve"> Ceramic Capacitor</w:t>
      </w:r>
      <w:r w:rsidR="00E050A5">
        <w:t xml:space="preserve"> (C</w:t>
      </w:r>
      <w:proofErr w:type="gramStart"/>
      <w:r w:rsidR="00E050A5">
        <w:t>176,C</w:t>
      </w:r>
      <w:proofErr w:type="gramEnd"/>
      <w:r w:rsidR="00E050A5">
        <w:t>178,C179,C180)</w:t>
      </w:r>
    </w:p>
    <w:p w14:paraId="5DA94C52" w14:textId="253DABE0" w:rsidR="00EC008F" w:rsidRDefault="00EC008F" w:rsidP="00F917F6">
      <w:pPr>
        <w:pStyle w:val="ListParagraph"/>
        <w:numPr>
          <w:ilvl w:val="0"/>
          <w:numId w:val="2"/>
        </w:numPr>
      </w:pPr>
      <w:r>
        <w:t>(1) .22uf 50v Mylar Capacitor</w:t>
      </w:r>
      <w:r w:rsidR="003C4CCA">
        <w:t xml:space="preserve"> (C181)</w:t>
      </w:r>
    </w:p>
    <w:p w14:paraId="42E1C5D9" w14:textId="3FFF661B" w:rsidR="00F917F6" w:rsidRDefault="0000366B" w:rsidP="00F917F6">
      <w:pPr>
        <w:pStyle w:val="ListParagraph"/>
        <w:numPr>
          <w:ilvl w:val="0"/>
          <w:numId w:val="2"/>
        </w:numPr>
      </w:pPr>
      <w:r>
        <w:t xml:space="preserve">(1) </w:t>
      </w:r>
      <w:r w:rsidR="00827AF6">
        <w:t>LM7905 -5V Regulator</w:t>
      </w:r>
      <w:r w:rsidR="003C4CCA">
        <w:t xml:space="preserve"> (VR4)</w:t>
      </w:r>
    </w:p>
    <w:p w14:paraId="6A6FEA6C" w14:textId="703EFAC9"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r w:rsidR="003C4CCA">
        <w:t xml:space="preserve"> (11N)</w:t>
      </w:r>
    </w:p>
    <w:p w14:paraId="62813435" w14:textId="64CB31E8" w:rsidR="005D2ED1" w:rsidRDefault="005D2ED1" w:rsidP="00F917F6">
      <w:pPr>
        <w:pStyle w:val="ListParagraph"/>
        <w:numPr>
          <w:ilvl w:val="0"/>
          <w:numId w:val="2"/>
        </w:numPr>
      </w:pPr>
      <w:r>
        <w:t>(1) 14-pin DIP Socket</w:t>
      </w:r>
      <w:r w:rsidR="003C4CCA">
        <w:t xml:space="preserve"> (9L)</w:t>
      </w:r>
    </w:p>
    <w:p w14:paraId="11BCC294" w14:textId="77777777" w:rsidR="0080685A" w:rsidRDefault="0080685A" w:rsidP="0080685A"/>
    <w:p w14:paraId="11815BC5" w14:textId="77777777" w:rsidR="0080685A" w:rsidRPr="00F65FB5" w:rsidRDefault="004C0C30" w:rsidP="0080685A">
      <w:pPr>
        <w:rPr>
          <w:b/>
        </w:rPr>
      </w:pPr>
      <w:r>
        <w:rPr>
          <w:b/>
        </w:rPr>
        <w:t xml:space="preserve">Alpha + Gamma </w:t>
      </w:r>
      <w:r w:rsidR="0080685A" w:rsidRPr="00F65FB5">
        <w:rPr>
          <w:b/>
        </w:rPr>
        <w:t>Upgrade Procedure:</w:t>
      </w:r>
    </w:p>
    <w:p w14:paraId="2AAA4A4B" w14:textId="77777777" w:rsidR="0080685A" w:rsidRDefault="0080685A" w:rsidP="0080685A">
      <w:pPr>
        <w:pStyle w:val="ListParagraph"/>
        <w:numPr>
          <w:ilvl w:val="0"/>
          <w:numId w:val="3"/>
        </w:numPr>
      </w:pPr>
      <w:r>
        <w:t>Remove the ROM’s at locations 9S (Gamma) and 1Q + 1N/P (Paged ROM)</w:t>
      </w:r>
    </w:p>
    <w:p w14:paraId="61F0DBC9" w14:textId="77777777" w:rsidR="0080685A" w:rsidRDefault="0080685A" w:rsidP="0080685A">
      <w:pPr>
        <w:pStyle w:val="ListParagraph"/>
        <w:numPr>
          <w:ilvl w:val="0"/>
          <w:numId w:val="3"/>
        </w:numPr>
      </w:pPr>
      <w:r>
        <w:t>Solder in a 16-pin DIP socket @ location 5S.</w:t>
      </w:r>
    </w:p>
    <w:p w14:paraId="702CA53A" w14:textId="77777777"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14:paraId="7BCBA1E5" w14:textId="77777777" w:rsidR="0080685A" w:rsidRDefault="0080685A" w:rsidP="0080685A">
      <w:pPr>
        <w:pStyle w:val="ListParagraph"/>
        <w:numPr>
          <w:ilvl w:val="0"/>
          <w:numId w:val="3"/>
        </w:numPr>
      </w:pPr>
      <w:r>
        <w:t>Plug your modified socket into the main sockets @ 9S, 1Q and 1N/P</w:t>
      </w:r>
    </w:p>
    <w:p w14:paraId="4E0EC9E6" w14:textId="77777777"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w:t>
      </w:r>
      <w:proofErr w:type="gramStart"/>
      <w:r w:rsidR="0080685A">
        <w:t>pin</w:t>
      </w:r>
      <w:proofErr w:type="gramEnd"/>
      <w:r w:rsidR="0080685A">
        <w:t xml:space="preserve"> so it doesn’t just pop off when you solder to it. You will be soldering another wire to </w:t>
      </w:r>
      <w:r w:rsidR="00C67B92">
        <w:t>the pin @ 1N/P for reference.</w:t>
      </w:r>
    </w:p>
    <w:p w14:paraId="28645233" w14:textId="77777777" w:rsidR="00C67B92" w:rsidRDefault="00686455" w:rsidP="0080685A">
      <w:pPr>
        <w:pStyle w:val="ListParagraph"/>
        <w:numPr>
          <w:ilvl w:val="0"/>
          <w:numId w:val="3"/>
        </w:numPr>
      </w:pPr>
      <w:r>
        <w:t>On the component side, at</w:t>
      </w:r>
      <w:r w:rsidR="00C67B92">
        <w:t xml:space="preserve"> the socket @ 9S, solder a wire to pin 27 of the modified </w:t>
      </w:r>
      <w:proofErr w:type="gramStart"/>
      <w:r w:rsidR="00C67B92">
        <w:t>socket</w:t>
      </w:r>
      <w:proofErr w:type="gramEnd"/>
      <w:r w:rsidR="00C67B92">
        <w:t xml:space="preserve"> you installed. Route the wire under capacitors (see pictures below) and attach the other end to the 74LS139 IC @ 8R pin 13 (signal A14). Gamma mods are now complete.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77777777"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14:paraId="78F979BF" w14:textId="77777777"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15C07F9D" w14:textId="77777777" w:rsidR="00BC6D23" w:rsidRDefault="00BC6D23" w:rsidP="0080685A">
      <w:pPr>
        <w:pStyle w:val="ListParagraph"/>
        <w:numPr>
          <w:ilvl w:val="0"/>
          <w:numId w:val="3"/>
        </w:numPr>
      </w:pPr>
      <w:r>
        <w:t>We are now going to start the modifications for the speech circuit.</w:t>
      </w:r>
    </w:p>
    <w:p w14:paraId="14EC5AD1" w14:textId="77777777"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14:paraId="4A64C0EB" w14:textId="77777777" w:rsidR="004C0C30" w:rsidRDefault="004C0C30" w:rsidP="00DF4681">
      <w:pPr>
        <w:pStyle w:val="ListParagraph"/>
      </w:pPr>
    </w:p>
    <w:p w14:paraId="1649CBAB" w14:textId="77777777" w:rsidR="004C0C30" w:rsidRDefault="004C0C30" w:rsidP="004C0C30">
      <w:pPr>
        <w:pStyle w:val="ListParagraph"/>
        <w:ind w:left="0"/>
      </w:pPr>
      <w:r>
        <w:t>Speech Upgrade steps:</w:t>
      </w:r>
    </w:p>
    <w:p w14:paraId="28171FDC" w14:textId="77777777" w:rsidR="004C0C30" w:rsidRDefault="004C0C30" w:rsidP="004C0C30">
      <w:pPr>
        <w:pStyle w:val="ListParagraph"/>
        <w:ind w:left="0"/>
      </w:pPr>
    </w:p>
    <w:p w14:paraId="1A2E125E" w14:textId="77777777" w:rsidR="004C0C30" w:rsidRDefault="004C0C30" w:rsidP="004C0C30">
      <w:pPr>
        <w:pStyle w:val="ListParagraph"/>
        <w:numPr>
          <w:ilvl w:val="0"/>
          <w:numId w:val="5"/>
        </w:numPr>
      </w:pPr>
      <w:r>
        <w:t>If you do not have a socket installed @ location 10M, install one now.</w:t>
      </w:r>
    </w:p>
    <w:p w14:paraId="51C6FA31" w14:textId="77777777" w:rsidR="00331A66" w:rsidRDefault="00624053" w:rsidP="00331A66">
      <w:pPr>
        <w:pStyle w:val="ListParagraph"/>
        <w:numPr>
          <w:ilvl w:val="0"/>
          <w:numId w:val="5"/>
        </w:numPr>
      </w:pPr>
      <w:r>
        <w:t xml:space="preserve">Stuff the </w:t>
      </w:r>
      <w:r w:rsidR="00331A66">
        <w:t xml:space="preserve">components listed above at the locations specified. Use the photos below and the PCB silkscreen photo below. </w:t>
      </w:r>
    </w:p>
    <w:p w14:paraId="6F2FA982" w14:textId="77777777" w:rsidR="00331A66" w:rsidRDefault="00331A66" w:rsidP="00331A66">
      <w:pPr>
        <w:pStyle w:val="ListParagraph"/>
      </w:pPr>
    </w:p>
    <w:p w14:paraId="7E17473F" w14:textId="77777777" w:rsidR="00331A66" w:rsidRDefault="00331A66" w:rsidP="00331A66">
      <w:pPr>
        <w:pStyle w:val="ListParagraph"/>
        <w:ind w:left="0"/>
        <w:rPr>
          <w:rStyle w:val="Hyperlink"/>
        </w:rPr>
      </w:pPr>
      <w:r>
        <w:t xml:space="preserve">Full size Images can be found here - </w:t>
      </w:r>
      <w:hyperlink r:id="rId6" w:history="1">
        <w:r w:rsidRPr="00DF7C1B">
          <w:rPr>
            <w:rStyle w:val="Hyperlink"/>
          </w:rPr>
          <w:t>https://github.com/jessaskey/mhavocpe/tree/master/Conversion/Photos</w:t>
        </w:r>
      </w:hyperlink>
    </w:p>
    <w:p w14:paraId="307AF4FF" w14:textId="77777777" w:rsidR="00AD0EB5" w:rsidRDefault="00AD0EB5" w:rsidP="00331A66"/>
    <w:p w14:paraId="7C4B4AFF" w14:textId="77777777" w:rsidR="00E734DE" w:rsidRDefault="00E734DE" w:rsidP="00DA31B1">
      <w:pPr>
        <w:pStyle w:val="ListParagraph"/>
        <w:ind w:left="0"/>
        <w:rPr>
          <w:b/>
          <w:bCs/>
        </w:rPr>
      </w:pPr>
    </w:p>
    <w:p w14:paraId="75F5CB08" w14:textId="77777777" w:rsidR="00E734DE" w:rsidRDefault="00E734DE" w:rsidP="00DA31B1">
      <w:pPr>
        <w:pStyle w:val="ListParagraph"/>
        <w:ind w:left="0"/>
        <w:rPr>
          <w:b/>
          <w:bCs/>
        </w:rPr>
      </w:pPr>
    </w:p>
    <w:p w14:paraId="10629F11" w14:textId="77777777" w:rsidR="00E734DE" w:rsidRDefault="00E734DE" w:rsidP="00DA31B1">
      <w:pPr>
        <w:pStyle w:val="ListParagraph"/>
        <w:ind w:left="0"/>
        <w:rPr>
          <w:b/>
          <w:bCs/>
        </w:rPr>
      </w:pPr>
    </w:p>
    <w:p w14:paraId="7815AB08" w14:textId="717AD5A2" w:rsidR="00DA31B1" w:rsidRPr="008A4ACF" w:rsidRDefault="00331A66" w:rsidP="00DA31B1">
      <w:pPr>
        <w:pStyle w:val="ListParagraph"/>
        <w:ind w:left="0"/>
        <w:rPr>
          <w:b/>
          <w:bCs/>
        </w:rPr>
      </w:pPr>
      <w:bookmarkStart w:id="0" w:name="_GoBack"/>
      <w:bookmarkEnd w:id="0"/>
      <w:r>
        <w:rPr>
          <w:b/>
          <w:bCs/>
        </w:rPr>
        <w:lastRenderedPageBreak/>
        <w:t xml:space="preserve">Quick </w:t>
      </w:r>
      <w:r w:rsidR="00DA31B1" w:rsidRPr="008A4ACF">
        <w:rPr>
          <w:b/>
          <w:bCs/>
        </w:rPr>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5EC29BAD" w14:textId="77777777" w:rsidR="00DA31B1" w:rsidRDefault="00DA31B1" w:rsidP="00AD0EB5">
      <w:pPr>
        <w:pStyle w:val="ListParagraph"/>
        <w:ind w:left="0"/>
      </w:pPr>
      <w:r>
        <w:rPr>
          <w:noProof/>
        </w:rPr>
        <w:drawing>
          <wp:inline distT="0" distB="0" distL="0" distR="0" wp14:anchorId="78C5CE56" wp14:editId="5789B09A">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43630"/>
                    </a:xfrm>
                    <a:prstGeom prst="rect">
                      <a:avLst/>
                    </a:prstGeom>
                  </pic:spPr>
                </pic:pic>
              </a:graphicData>
            </a:graphic>
          </wp:inline>
        </w:drawing>
      </w:r>
    </w:p>
    <w:p w14:paraId="6ADB1DC7" w14:textId="77777777" w:rsidR="00DA31B1" w:rsidRDefault="00DA31B1" w:rsidP="00AD0EB5">
      <w:pPr>
        <w:pStyle w:val="ListParagraph"/>
        <w:ind w:left="0"/>
      </w:pPr>
    </w:p>
    <w:p w14:paraId="731244A4" w14:textId="77777777" w:rsidR="00DA31B1" w:rsidRDefault="00DA31B1" w:rsidP="00AD0EB5">
      <w:pPr>
        <w:pStyle w:val="ListParagraph"/>
        <w:ind w:left="0"/>
      </w:pPr>
    </w:p>
    <w:p w14:paraId="1EE03068" w14:textId="77777777" w:rsidR="004F04E6" w:rsidRDefault="004F04E6" w:rsidP="00AD0EB5">
      <w:pPr>
        <w:pStyle w:val="ListParagraph"/>
        <w:ind w:left="0"/>
        <w:rPr>
          <w:noProof/>
        </w:rPr>
      </w:pPr>
    </w:p>
    <w:p w14:paraId="19ADBDC1" w14:textId="77777777" w:rsidR="004F04E6" w:rsidRDefault="004F04E6" w:rsidP="00AD0EB5">
      <w:pPr>
        <w:pStyle w:val="ListParagraph"/>
        <w:ind w:left="0"/>
      </w:pPr>
    </w:p>
    <w:p w14:paraId="395562E4" w14:textId="77777777" w:rsidR="004F04E6" w:rsidRDefault="004F04E6" w:rsidP="00AD0EB5">
      <w:pPr>
        <w:pStyle w:val="ListParagraph"/>
        <w:ind w:left="0"/>
      </w:pPr>
    </w:p>
    <w:p w14:paraId="1BBF8D23" w14:textId="77777777" w:rsidR="004F04E6" w:rsidRDefault="004F04E6" w:rsidP="00AD0EB5">
      <w:pPr>
        <w:pStyle w:val="ListParagraph"/>
        <w:ind w:left="0"/>
      </w:pPr>
    </w:p>
    <w:p w14:paraId="1E96360F" w14:textId="77777777" w:rsidR="004F04E6" w:rsidRDefault="004F04E6"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5ECAE66D" w14:textId="77777777" w:rsidR="00DA31B1" w:rsidRDefault="00DA31B1" w:rsidP="00AD0EB5">
      <w:pPr>
        <w:pStyle w:val="ListParagraph"/>
        <w:ind w:left="0"/>
      </w:pPr>
      <w:r>
        <w:rPr>
          <w:noProof/>
        </w:rPr>
        <w:drawing>
          <wp:inline distT="0" distB="0" distL="0" distR="0" wp14:anchorId="3ECE5CCB" wp14:editId="0DCA9D6F">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66490"/>
                    </a:xfrm>
                    <a:prstGeom prst="rect">
                      <a:avLst/>
                    </a:prstGeom>
                  </pic:spPr>
                </pic:pic>
              </a:graphicData>
            </a:graphic>
          </wp:inline>
        </w:drawing>
      </w:r>
    </w:p>
    <w:p w14:paraId="28F6C947" w14:textId="77777777" w:rsidR="00DA31B1" w:rsidRDefault="00DA31B1" w:rsidP="00AD0EB5">
      <w:pPr>
        <w:pStyle w:val="ListParagraph"/>
        <w:ind w:left="0"/>
      </w:pPr>
    </w:p>
    <w:p w14:paraId="3F705489" w14:textId="6BCBAA0A" w:rsidR="00DA31B1" w:rsidRDefault="00DA31B1" w:rsidP="00AD0EB5">
      <w:pPr>
        <w:pStyle w:val="ListParagraph"/>
        <w:ind w:left="0"/>
      </w:pPr>
    </w:p>
    <w:p w14:paraId="77D0761C" w14:textId="1B25ED78" w:rsidR="00D84F8E" w:rsidRDefault="00D84F8E" w:rsidP="00AD0EB5">
      <w:pPr>
        <w:pStyle w:val="ListParagraph"/>
        <w:ind w:left="0"/>
      </w:pPr>
      <w:r>
        <w:rPr>
          <w:noProof/>
        </w:rPr>
        <w:lastRenderedPageBreak/>
        <w:drawing>
          <wp:inline distT="0" distB="0" distL="0" distR="0" wp14:anchorId="1913DD47" wp14:editId="1E07F8D2">
            <wp:extent cx="6858000"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458335"/>
                    </a:xfrm>
                    <a:prstGeom prst="rect">
                      <a:avLst/>
                    </a:prstGeom>
                  </pic:spPr>
                </pic:pic>
              </a:graphicData>
            </a:graphic>
          </wp:inline>
        </w:drawing>
      </w:r>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lastRenderedPageBreak/>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1445"/>
                    </a:xfrm>
                    <a:prstGeom prst="rect">
                      <a:avLst/>
                    </a:prstGeom>
                  </pic:spPr>
                </pic:pic>
              </a:graphicData>
            </a:graphic>
          </wp:inline>
        </w:drawing>
      </w:r>
    </w:p>
    <w:p w14:paraId="56500171" w14:textId="77777777" w:rsidR="00D17E85" w:rsidRDefault="00624053" w:rsidP="00AD0EB5">
      <w:pPr>
        <w:pStyle w:val="ListParagraph"/>
        <w:ind w:left="0"/>
      </w:pPr>
      <w:r>
        <w:rPr>
          <w:noProof/>
        </w:rPr>
        <w:lastRenderedPageBreak/>
        <w:drawing>
          <wp:inline distT="0" distB="0" distL="0" distR="0" wp14:anchorId="4D66E642" wp14:editId="7F9C44EB">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480810"/>
                    </a:xfrm>
                    <a:prstGeom prst="rect">
                      <a:avLst/>
                    </a:prstGeom>
                  </pic:spPr>
                </pic:pic>
              </a:graphicData>
            </a:graphic>
          </wp:inline>
        </w:drawing>
      </w:r>
    </w:p>
    <w:p w14:paraId="56543BEB" w14:textId="77777777" w:rsidR="00D17E85" w:rsidRDefault="00D17E85" w:rsidP="00AD0EB5">
      <w:pPr>
        <w:pStyle w:val="ListParagraph"/>
        <w:ind w:left="0"/>
      </w:pPr>
      <w:r>
        <w:rPr>
          <w:noProof/>
        </w:rPr>
        <w:lastRenderedPageBreak/>
        <w:drawing>
          <wp:inline distT="0" distB="0" distL="0" distR="0" wp14:anchorId="290CEE7F" wp14:editId="7026532D">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9524" cy="4904762"/>
                    </a:xfrm>
                    <a:prstGeom prst="rect">
                      <a:avLst/>
                    </a:prstGeom>
                  </pic:spPr>
                </pic:pic>
              </a:graphicData>
            </a:graphic>
          </wp:inline>
        </w:drawing>
      </w:r>
    </w:p>
    <w:p w14:paraId="788B877A" w14:textId="2F730AC6" w:rsidR="008A4ACF" w:rsidRDefault="008A4ACF">
      <w:r>
        <w:br w:type="page"/>
      </w:r>
    </w:p>
    <w:p w14:paraId="6B7123A5" w14:textId="77777777" w:rsidR="00DA31B1" w:rsidRDefault="00DA31B1" w:rsidP="00AD0EB5">
      <w:pPr>
        <w:pStyle w:val="ListParagraph"/>
        <w:ind w:left="0"/>
      </w:pPr>
    </w:p>
    <w:p w14:paraId="3430C044" w14:textId="6E716959" w:rsidR="008A4ACF" w:rsidRDefault="008A4ACF" w:rsidP="00AD0EB5">
      <w:pPr>
        <w:pStyle w:val="ListParagraph"/>
        <w:ind w:left="0"/>
        <w:rPr>
          <w:b/>
          <w:bCs/>
        </w:rPr>
      </w:pPr>
      <w:r w:rsidRPr="008A4ACF">
        <w:rPr>
          <w:b/>
          <w:bCs/>
        </w:rPr>
        <w:t>PCB Silkscreen Layer from Luke Dyson:</w:t>
      </w:r>
    </w:p>
    <w:p w14:paraId="0FE377A4" w14:textId="24718F3E" w:rsidR="008A4ACF" w:rsidRDefault="008A4ACF" w:rsidP="00AD0EB5">
      <w:pPr>
        <w:pStyle w:val="ListParagraph"/>
        <w:ind w:left="0"/>
        <w:rPr>
          <w:b/>
          <w:bCs/>
        </w:rPr>
      </w:pPr>
    </w:p>
    <w:p w14:paraId="33910DFF" w14:textId="36978C9F" w:rsidR="008A4ACF" w:rsidRDefault="008A4ACF" w:rsidP="00AD0EB5">
      <w:pPr>
        <w:pStyle w:val="ListParagraph"/>
        <w:ind w:left="0"/>
      </w:pPr>
      <w:r>
        <w:t xml:space="preserve">This image is also on the </w:t>
      </w:r>
      <w:proofErr w:type="spellStart"/>
      <w:r>
        <w:t>github</w:t>
      </w:r>
      <w:proofErr w:type="spellEnd"/>
      <w:r>
        <w:t xml:space="preserve"> site in the Conversion/Photos </w:t>
      </w:r>
      <w:proofErr w:type="gramStart"/>
      <w:r>
        <w:t>directory..</w:t>
      </w:r>
      <w:proofErr w:type="gramEnd"/>
      <w:r>
        <w:t xml:space="preserve"> it is higher resolution than this version. This will help you determine the component positions because the silkscreens on the actual PCB can be hard to read.</w:t>
      </w:r>
    </w:p>
    <w:p w14:paraId="6EFA8687" w14:textId="1C07CFEC" w:rsidR="008A4ACF" w:rsidRDefault="008A4ACF" w:rsidP="00AD0EB5">
      <w:pPr>
        <w:pStyle w:val="ListParagraph"/>
        <w:ind w:left="0"/>
      </w:pPr>
    </w:p>
    <w:p w14:paraId="72C05358" w14:textId="4CB8C304" w:rsidR="008A4ACF" w:rsidRPr="008A4ACF" w:rsidRDefault="008A4ACF" w:rsidP="00AD0EB5">
      <w:pPr>
        <w:pStyle w:val="ListParagraph"/>
        <w:ind w:left="0"/>
      </w:pPr>
      <w:r>
        <w:t xml:space="preserve">NOTE: There seems to be a few differences between dedicated PCB’s and potentially conversion PCB’s in this area. I believe the components are just in slightly different </w:t>
      </w:r>
      <w:proofErr w:type="gramStart"/>
      <w:r>
        <w:t>places</w:t>
      </w:r>
      <w:proofErr w:type="gramEnd"/>
      <w:r>
        <w:t xml:space="preserve"> but I don’t have any specifics. If you run across differences, I would be interested in hearing what they are from this layout.</w:t>
      </w:r>
    </w:p>
    <w:p w14:paraId="689D076B" w14:textId="6B328649" w:rsidR="008A4ACF" w:rsidRDefault="008A4ACF" w:rsidP="00AD0EB5">
      <w:pPr>
        <w:pStyle w:val="ListParagraph"/>
        <w:ind w:left="0"/>
      </w:pPr>
    </w:p>
    <w:p w14:paraId="0C568660" w14:textId="4AB96000" w:rsidR="008A4ACF" w:rsidRDefault="008A4ACF" w:rsidP="00AD0EB5">
      <w:pPr>
        <w:pStyle w:val="ListParagraph"/>
        <w:ind w:left="0"/>
      </w:pPr>
      <w:r>
        <w:rPr>
          <w:noProof/>
        </w:rPr>
        <w:drawing>
          <wp:inline distT="0" distB="0" distL="0" distR="0" wp14:anchorId="44A4BC76" wp14:editId="27F2FA24">
            <wp:extent cx="6858000" cy="3816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16985"/>
                    </a:xfrm>
                    <a:prstGeom prst="rect">
                      <a:avLst/>
                    </a:prstGeom>
                  </pic:spPr>
                </pic:pic>
              </a:graphicData>
            </a:graphic>
          </wp:inline>
        </w:drawing>
      </w:r>
    </w:p>
    <w:p w14:paraId="13C42209" w14:textId="77777777" w:rsidR="008A4ACF" w:rsidRDefault="008A4ACF" w:rsidP="00AD0EB5">
      <w:pPr>
        <w:pStyle w:val="ListParagraph"/>
        <w:ind w:left="0"/>
      </w:pPr>
    </w:p>
    <w:p w14:paraId="1BD93CBF" w14:textId="4D4CBB8E" w:rsidR="004F04E6" w:rsidRDefault="004F04E6" w:rsidP="00AD0EB5">
      <w:pPr>
        <w:pStyle w:val="ListParagraph"/>
        <w:ind w:left="0"/>
      </w:pPr>
      <w:r>
        <w:t>Document History:</w:t>
      </w:r>
    </w:p>
    <w:p w14:paraId="21803032" w14:textId="0C6AE5D9" w:rsidR="00D17E85" w:rsidRDefault="00D17E85" w:rsidP="001D5F3D"/>
    <w:p w14:paraId="56CF69FA" w14:textId="729C6FB1"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77777777" w:rsidR="004F04E6" w:rsidRDefault="004F04E6" w:rsidP="004F04E6">
      <w:pPr>
        <w:pStyle w:val="ListParagraph"/>
        <w:numPr>
          <w:ilvl w:val="0"/>
          <w:numId w:val="7"/>
        </w:numPr>
      </w:pPr>
      <w:r>
        <w:t xml:space="preserve">Draft 1.1 </w:t>
      </w:r>
      <w:proofErr w:type="gramStart"/>
      <w:r>
        <w:t>- ?</w:t>
      </w:r>
      <w:proofErr w:type="gramEnd"/>
      <w:r>
        <w:t xml:space="preserve"> </w:t>
      </w:r>
    </w:p>
    <w:p w14:paraId="5B9942B0" w14:textId="77777777" w:rsidR="004F04E6" w:rsidRDefault="004F04E6" w:rsidP="004F04E6">
      <w:pPr>
        <w:pStyle w:val="ListParagraph"/>
        <w:numPr>
          <w:ilvl w:val="0"/>
          <w:numId w:val="7"/>
        </w:numPr>
      </w:pPr>
      <w:r>
        <w:t xml:space="preserve">Draft 1.0 </w:t>
      </w:r>
      <w:proofErr w:type="gramStart"/>
      <w:r>
        <w:t>- ?</w:t>
      </w:r>
      <w:proofErr w:type="gramEnd"/>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D5F3D"/>
    <w:rsid w:val="002E034F"/>
    <w:rsid w:val="002E2A1C"/>
    <w:rsid w:val="00331A66"/>
    <w:rsid w:val="003A4E82"/>
    <w:rsid w:val="003C4CCA"/>
    <w:rsid w:val="004C0C30"/>
    <w:rsid w:val="004F04E6"/>
    <w:rsid w:val="005D2ED1"/>
    <w:rsid w:val="005E61EC"/>
    <w:rsid w:val="00624053"/>
    <w:rsid w:val="00686455"/>
    <w:rsid w:val="006D109D"/>
    <w:rsid w:val="007362D8"/>
    <w:rsid w:val="0080685A"/>
    <w:rsid w:val="00827AF6"/>
    <w:rsid w:val="008316D1"/>
    <w:rsid w:val="008A4ACF"/>
    <w:rsid w:val="0093192F"/>
    <w:rsid w:val="009E6622"/>
    <w:rsid w:val="00A1586A"/>
    <w:rsid w:val="00A308BD"/>
    <w:rsid w:val="00AD0EB5"/>
    <w:rsid w:val="00B20CB9"/>
    <w:rsid w:val="00BC6D23"/>
    <w:rsid w:val="00C67B92"/>
    <w:rsid w:val="00D17E85"/>
    <w:rsid w:val="00D84F8E"/>
    <w:rsid w:val="00DA31B1"/>
    <w:rsid w:val="00DF4681"/>
    <w:rsid w:val="00E050A5"/>
    <w:rsid w:val="00E734DE"/>
    <w:rsid w:val="00EC008F"/>
    <w:rsid w:val="00EF7E9F"/>
    <w:rsid w:val="00F0050D"/>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jessaskey/mhavocpe/tree/master/Conversion/Photos" TargetMode="External"/><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9</Pages>
  <Words>899</Words>
  <Characters>5129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cp:lastModifiedBy>
  <cp:revision>27</cp:revision>
  <dcterms:created xsi:type="dcterms:W3CDTF">2018-03-30T19:23:00Z</dcterms:created>
  <dcterms:modified xsi:type="dcterms:W3CDTF">2020-02-15T01:01:00Z</dcterms:modified>
</cp:coreProperties>
</file>